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2E" w:rsidRDefault="00AA142E" w:rsidP="00AA142E">
      <w:pPr>
        <w:spacing w:after="300" w:line="240" w:lineRule="auto"/>
        <w:rPr>
          <w:rFonts w:ascii="Tahoma" w:eastAsia="Times New Roman" w:hAnsi="Tahoma" w:cs="Tahoma"/>
          <w:b/>
          <w:bCs/>
          <w:color w:val="696767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696767"/>
          <w:sz w:val="20"/>
          <w:szCs w:val="20"/>
          <w:lang w:eastAsia="pl-PL"/>
        </w:rPr>
        <w:t>Biblioteki uczestniczące w akcji „Wolność: czujesz to”</w:t>
      </w:r>
      <w:bookmarkStart w:id="0" w:name="_GoBack"/>
      <w:bookmarkEnd w:id="0"/>
      <w:r>
        <w:rPr>
          <w:rFonts w:ascii="Tahoma" w:eastAsia="Times New Roman" w:hAnsi="Tahoma" w:cs="Tahoma"/>
          <w:b/>
          <w:bCs/>
          <w:color w:val="696767"/>
          <w:sz w:val="20"/>
          <w:szCs w:val="20"/>
          <w:lang w:eastAsia="pl-PL"/>
        </w:rPr>
        <w:t>?</w:t>
      </w:r>
    </w:p>
    <w:p w:rsidR="00AA142E" w:rsidRPr="00AA142E" w:rsidRDefault="00AA142E" w:rsidP="00AA142E">
      <w:pPr>
        <w:spacing w:after="300" w:line="240" w:lineRule="auto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b/>
          <w:bCs/>
          <w:color w:val="696767"/>
          <w:sz w:val="20"/>
          <w:szCs w:val="20"/>
          <w:lang w:eastAsia="pl-PL"/>
        </w:rPr>
        <w:t>Dolnośląskie:</w:t>
      </w:r>
    </w:p>
    <w:p w:rsidR="00AA142E" w:rsidRPr="00AA142E" w:rsidRDefault="00AA142E" w:rsidP="00AA142E">
      <w:pPr>
        <w:numPr>
          <w:ilvl w:val="0"/>
          <w:numId w:val="1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Powiatowa i Miejska Biblioteka Publiczna w Lwówku Śląskim</w:t>
      </w:r>
    </w:p>
    <w:p w:rsidR="00AA142E" w:rsidRPr="00AA142E" w:rsidRDefault="00AA142E" w:rsidP="00AA142E">
      <w:pPr>
        <w:numPr>
          <w:ilvl w:val="0"/>
          <w:numId w:val="1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Biblioteka Publiczna Gminy Dzierżoniów, Filia nr 1 w Ostroszowicach</w:t>
      </w:r>
    </w:p>
    <w:p w:rsidR="00AA142E" w:rsidRPr="00AA142E" w:rsidRDefault="00AA142E" w:rsidP="00AA142E">
      <w:pPr>
        <w:numPr>
          <w:ilvl w:val="0"/>
          <w:numId w:val="1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Biblioteka Publiczna Gminy Dzierżoniów z siedzibą w Mościsku</w:t>
      </w:r>
    </w:p>
    <w:p w:rsidR="00AA142E" w:rsidRPr="00AA142E" w:rsidRDefault="00AA142E" w:rsidP="00AA142E">
      <w:pPr>
        <w:numPr>
          <w:ilvl w:val="0"/>
          <w:numId w:val="1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Biblioteka Publiczna Miasta i Gminy Gryfów Śląski</w:t>
      </w:r>
    </w:p>
    <w:p w:rsidR="00AA142E" w:rsidRPr="00AA142E" w:rsidRDefault="00AA142E" w:rsidP="00AA142E">
      <w:pPr>
        <w:numPr>
          <w:ilvl w:val="0"/>
          <w:numId w:val="1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Biblioteka Publiczna Miasta i Gminy w Chocianowie</w:t>
      </w:r>
    </w:p>
    <w:p w:rsidR="00AA142E" w:rsidRPr="00AA142E" w:rsidRDefault="00AA142E" w:rsidP="00AA142E">
      <w:pPr>
        <w:numPr>
          <w:ilvl w:val="0"/>
          <w:numId w:val="1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Miejska Biblioteka Publiczna w Piławie Górnej</w:t>
      </w:r>
    </w:p>
    <w:p w:rsidR="00AA142E" w:rsidRDefault="00AA142E" w:rsidP="00AA142E">
      <w:pPr>
        <w:numPr>
          <w:ilvl w:val="0"/>
          <w:numId w:val="1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Powiatowa i Miejska Biblioteka Publiczna w Oleśnicy</w:t>
      </w:r>
    </w:p>
    <w:p w:rsidR="00AA142E" w:rsidRPr="00AA142E" w:rsidRDefault="00AA142E" w:rsidP="00AA142E">
      <w:pPr>
        <w:spacing w:after="0" w:line="240" w:lineRule="atLeast"/>
        <w:ind w:left="-21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</w:p>
    <w:p w:rsidR="00AA142E" w:rsidRPr="00AA142E" w:rsidRDefault="00AA142E" w:rsidP="00AA142E">
      <w:pPr>
        <w:spacing w:after="300" w:line="240" w:lineRule="auto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b/>
          <w:bCs/>
          <w:color w:val="696767"/>
          <w:sz w:val="20"/>
          <w:szCs w:val="20"/>
          <w:lang w:eastAsia="pl-PL"/>
        </w:rPr>
        <w:t>Kujawsko-pomorskie:</w:t>
      </w:r>
    </w:p>
    <w:p w:rsidR="00AA142E" w:rsidRPr="00AA142E" w:rsidRDefault="00AA142E" w:rsidP="00AA142E">
      <w:pPr>
        <w:numPr>
          <w:ilvl w:val="0"/>
          <w:numId w:val="2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Gruta Gminna Biblioteka w Grucie Miejska</w:t>
      </w:r>
    </w:p>
    <w:p w:rsidR="00AA142E" w:rsidRPr="00AA142E" w:rsidRDefault="00AA142E" w:rsidP="00AA142E">
      <w:pPr>
        <w:numPr>
          <w:ilvl w:val="0"/>
          <w:numId w:val="2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Biblioteka Publiczna w Lipnie Gminna</w:t>
      </w:r>
    </w:p>
    <w:p w:rsidR="00AA142E" w:rsidRPr="00AA142E" w:rsidRDefault="00AA142E" w:rsidP="00AA142E">
      <w:pPr>
        <w:numPr>
          <w:ilvl w:val="0"/>
          <w:numId w:val="2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Biblioteka Publiczna w Nowem</w:t>
      </w:r>
    </w:p>
    <w:p w:rsidR="00AA142E" w:rsidRPr="00AA142E" w:rsidRDefault="00AA142E" w:rsidP="00AA142E">
      <w:pPr>
        <w:numPr>
          <w:ilvl w:val="0"/>
          <w:numId w:val="2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Biblioteka Miejska w Inowrocławiu</w:t>
      </w:r>
    </w:p>
    <w:p w:rsidR="00AA142E" w:rsidRPr="00AA142E" w:rsidRDefault="00AA142E" w:rsidP="00AA142E">
      <w:pPr>
        <w:numPr>
          <w:ilvl w:val="0"/>
          <w:numId w:val="2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Biblioteka Publiczna Gminy Złotniki Kujawskie</w:t>
      </w:r>
    </w:p>
    <w:p w:rsidR="00AA142E" w:rsidRDefault="00AA142E" w:rsidP="00AA142E">
      <w:pPr>
        <w:numPr>
          <w:ilvl w:val="0"/>
          <w:numId w:val="2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Biblioteka Publiczna w Sępólnie Krajeńskim</w:t>
      </w:r>
    </w:p>
    <w:p w:rsidR="00AA142E" w:rsidRDefault="00AA142E" w:rsidP="00AA142E">
      <w:pPr>
        <w:spacing w:after="0" w:line="240" w:lineRule="atLeast"/>
        <w:ind w:left="-210"/>
        <w:rPr>
          <w:rFonts w:ascii="Tahoma" w:eastAsia="Times New Roman" w:hAnsi="Tahoma" w:cs="Tahoma"/>
          <w:b/>
          <w:bCs/>
          <w:color w:val="696767"/>
          <w:sz w:val="20"/>
          <w:szCs w:val="20"/>
          <w:lang w:eastAsia="pl-PL"/>
        </w:rPr>
      </w:pPr>
    </w:p>
    <w:p w:rsidR="00AA142E" w:rsidRPr="00AA142E" w:rsidRDefault="00AA142E" w:rsidP="00AA142E">
      <w:pPr>
        <w:spacing w:after="0" w:line="240" w:lineRule="atLeast"/>
        <w:ind w:left="-21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b/>
          <w:bCs/>
          <w:color w:val="696767"/>
          <w:sz w:val="20"/>
          <w:szCs w:val="20"/>
          <w:lang w:eastAsia="pl-PL"/>
        </w:rPr>
        <w:t>Lubelskie:</w:t>
      </w:r>
    </w:p>
    <w:p w:rsidR="00AA142E" w:rsidRDefault="00AA142E" w:rsidP="00AA142E">
      <w:pPr>
        <w:spacing w:after="0" w:line="240" w:lineRule="atLeast"/>
        <w:ind w:left="-21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</w:p>
    <w:p w:rsidR="00AA142E" w:rsidRPr="00AA142E" w:rsidRDefault="00AA142E" w:rsidP="00AA142E">
      <w:pPr>
        <w:numPr>
          <w:ilvl w:val="0"/>
          <w:numId w:val="3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Biblioteka Publiczna Gminy Hańsk</w:t>
      </w:r>
    </w:p>
    <w:p w:rsidR="00AA142E" w:rsidRPr="00AA142E" w:rsidRDefault="00AA142E" w:rsidP="00AA142E">
      <w:pPr>
        <w:numPr>
          <w:ilvl w:val="0"/>
          <w:numId w:val="3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Chełmska Biblioteka Publiczna w Chełmie</w:t>
      </w:r>
    </w:p>
    <w:p w:rsidR="00AA142E" w:rsidRPr="00AA142E" w:rsidRDefault="00AA142E" w:rsidP="00AA142E">
      <w:pPr>
        <w:numPr>
          <w:ilvl w:val="0"/>
          <w:numId w:val="3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Gminna Biblioteka Publiczna w Krzywdzie</w:t>
      </w:r>
    </w:p>
    <w:p w:rsidR="00AA142E" w:rsidRPr="00AA142E" w:rsidRDefault="00AA142E" w:rsidP="00AA142E">
      <w:pPr>
        <w:numPr>
          <w:ilvl w:val="0"/>
          <w:numId w:val="3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Gminna Biblioteka Publiczna w Urszulinie</w:t>
      </w:r>
    </w:p>
    <w:p w:rsidR="00AA142E" w:rsidRDefault="00AA142E" w:rsidP="00AA142E">
      <w:pPr>
        <w:numPr>
          <w:ilvl w:val="0"/>
          <w:numId w:val="3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Biblioteka Miejska w Puławach</w:t>
      </w:r>
    </w:p>
    <w:p w:rsidR="00AA142E" w:rsidRDefault="00AA142E" w:rsidP="00AA142E">
      <w:pPr>
        <w:spacing w:after="0" w:line="240" w:lineRule="atLeast"/>
        <w:ind w:left="-210"/>
        <w:rPr>
          <w:rFonts w:ascii="Tahoma" w:eastAsia="Times New Roman" w:hAnsi="Tahoma" w:cs="Tahoma"/>
          <w:b/>
          <w:bCs/>
          <w:color w:val="696767"/>
          <w:sz w:val="20"/>
          <w:szCs w:val="20"/>
          <w:lang w:eastAsia="pl-PL"/>
        </w:rPr>
      </w:pPr>
    </w:p>
    <w:p w:rsidR="00AA142E" w:rsidRPr="00AA142E" w:rsidRDefault="00AA142E" w:rsidP="00AA142E">
      <w:pPr>
        <w:spacing w:after="0" w:line="240" w:lineRule="atLeast"/>
        <w:ind w:left="-21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b/>
          <w:bCs/>
          <w:color w:val="696767"/>
          <w:sz w:val="20"/>
          <w:szCs w:val="20"/>
          <w:lang w:eastAsia="pl-PL"/>
        </w:rPr>
        <w:t>Lubuskie:</w:t>
      </w:r>
    </w:p>
    <w:p w:rsidR="00AA142E" w:rsidRDefault="00AA142E" w:rsidP="00AA142E">
      <w:pPr>
        <w:spacing w:after="0" w:line="240" w:lineRule="atLeast"/>
        <w:ind w:left="-21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</w:p>
    <w:p w:rsidR="00AA142E" w:rsidRDefault="00AA142E" w:rsidP="00BF0A37">
      <w:pPr>
        <w:numPr>
          <w:ilvl w:val="0"/>
          <w:numId w:val="4"/>
        </w:numPr>
        <w:spacing w:after="300" w:line="240" w:lineRule="auto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Gminna Biblioteka Publiczna w Lipinkach Łuż.</w:t>
      </w:r>
    </w:p>
    <w:p w:rsidR="00AA142E" w:rsidRPr="00AA142E" w:rsidRDefault="00AA142E" w:rsidP="00AA142E">
      <w:pPr>
        <w:spacing w:after="300" w:line="240" w:lineRule="auto"/>
        <w:ind w:left="-21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b/>
          <w:bCs/>
          <w:color w:val="696767"/>
          <w:sz w:val="20"/>
          <w:szCs w:val="20"/>
          <w:lang w:eastAsia="pl-PL"/>
        </w:rPr>
        <w:t>Łódzkie:</w:t>
      </w:r>
    </w:p>
    <w:p w:rsidR="00AA142E" w:rsidRPr="00AA142E" w:rsidRDefault="00AA142E" w:rsidP="00AA142E">
      <w:pPr>
        <w:numPr>
          <w:ilvl w:val="0"/>
          <w:numId w:val="5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Miejska Biblioteka Publiczna w Konstantynowie Łódzkim</w:t>
      </w:r>
    </w:p>
    <w:p w:rsidR="00AA142E" w:rsidRDefault="00AA142E" w:rsidP="00E923D4">
      <w:pPr>
        <w:numPr>
          <w:ilvl w:val="0"/>
          <w:numId w:val="5"/>
        </w:numPr>
        <w:spacing w:after="300" w:line="240" w:lineRule="auto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Gminna Biblioteka Publiczna w Sędziejowicach</w:t>
      </w:r>
    </w:p>
    <w:p w:rsidR="00AA142E" w:rsidRPr="00AA142E" w:rsidRDefault="00AA142E" w:rsidP="00AA142E">
      <w:pPr>
        <w:spacing w:after="300" w:line="240" w:lineRule="auto"/>
        <w:ind w:left="-21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b/>
          <w:bCs/>
          <w:color w:val="696767"/>
          <w:sz w:val="20"/>
          <w:szCs w:val="20"/>
          <w:lang w:eastAsia="pl-PL"/>
        </w:rPr>
        <w:t>Małopolskie:</w:t>
      </w:r>
    </w:p>
    <w:p w:rsidR="00AA142E" w:rsidRPr="00AA142E" w:rsidRDefault="00AA142E" w:rsidP="00AA142E">
      <w:pPr>
        <w:numPr>
          <w:ilvl w:val="0"/>
          <w:numId w:val="6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Ośrodek Kultury i Biblioteki w Moszczenicy</w:t>
      </w:r>
    </w:p>
    <w:p w:rsidR="00AA142E" w:rsidRPr="00AA142E" w:rsidRDefault="00AA142E" w:rsidP="00AA142E">
      <w:pPr>
        <w:numPr>
          <w:ilvl w:val="0"/>
          <w:numId w:val="6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Miejska Biblioteka Publiczna w Chrzanowie</w:t>
      </w:r>
    </w:p>
    <w:p w:rsidR="00AA142E" w:rsidRPr="00AA142E" w:rsidRDefault="00AA142E" w:rsidP="00AA142E">
      <w:pPr>
        <w:numPr>
          <w:ilvl w:val="0"/>
          <w:numId w:val="6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Miejska Biblioteka Publiczna w Oświęcimiu</w:t>
      </w:r>
    </w:p>
    <w:p w:rsidR="00AA142E" w:rsidRDefault="00AA142E" w:rsidP="00C87285">
      <w:pPr>
        <w:numPr>
          <w:ilvl w:val="0"/>
          <w:numId w:val="6"/>
        </w:numPr>
        <w:spacing w:after="300" w:line="240" w:lineRule="auto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Miejsko-Gminna Biblioteka Publiczna w Żabnie</w:t>
      </w:r>
    </w:p>
    <w:p w:rsidR="00AA142E" w:rsidRPr="00AA142E" w:rsidRDefault="00AA142E" w:rsidP="00AA142E">
      <w:pPr>
        <w:spacing w:after="300" w:line="240" w:lineRule="auto"/>
        <w:ind w:left="-21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b/>
          <w:bCs/>
          <w:color w:val="696767"/>
          <w:sz w:val="20"/>
          <w:szCs w:val="20"/>
          <w:lang w:eastAsia="pl-PL"/>
        </w:rPr>
        <w:t>Mazowieckie:</w:t>
      </w:r>
    </w:p>
    <w:p w:rsidR="00AA142E" w:rsidRPr="00AA142E" w:rsidRDefault="00AA142E" w:rsidP="00AA142E">
      <w:pPr>
        <w:numPr>
          <w:ilvl w:val="0"/>
          <w:numId w:val="7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Gminna Biblioteka Publiczna w Czernicach Borowych</w:t>
      </w:r>
    </w:p>
    <w:p w:rsidR="00AA142E" w:rsidRPr="00AA142E" w:rsidRDefault="00AA142E" w:rsidP="00AA142E">
      <w:pPr>
        <w:numPr>
          <w:ilvl w:val="0"/>
          <w:numId w:val="7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Biblioteka Publiczna Gminy Grodzisk Mazowiecki</w:t>
      </w:r>
    </w:p>
    <w:p w:rsidR="00AA142E" w:rsidRDefault="00AA142E" w:rsidP="00DA2C7E">
      <w:pPr>
        <w:numPr>
          <w:ilvl w:val="0"/>
          <w:numId w:val="7"/>
        </w:numPr>
        <w:spacing w:after="300" w:line="240" w:lineRule="auto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Gminna Biblioteka Publiczna w Lelisie</w:t>
      </w:r>
    </w:p>
    <w:p w:rsidR="00AA142E" w:rsidRPr="00AA142E" w:rsidRDefault="00AA142E" w:rsidP="00AA142E">
      <w:pPr>
        <w:spacing w:after="300" w:line="240" w:lineRule="auto"/>
        <w:ind w:left="-21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b/>
          <w:bCs/>
          <w:color w:val="696767"/>
          <w:sz w:val="20"/>
          <w:szCs w:val="20"/>
          <w:lang w:eastAsia="pl-PL"/>
        </w:rPr>
        <w:t>Opolskie:</w:t>
      </w:r>
    </w:p>
    <w:p w:rsidR="00AA142E" w:rsidRDefault="00AA142E" w:rsidP="00156C97">
      <w:pPr>
        <w:numPr>
          <w:ilvl w:val="0"/>
          <w:numId w:val="8"/>
        </w:numPr>
        <w:spacing w:after="300" w:line="240" w:lineRule="auto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Powiatowa Biblioteka Publiczna Powiatowego Centrum Kultury w Strzelcach Opolskich</w:t>
      </w:r>
    </w:p>
    <w:p w:rsidR="00AA142E" w:rsidRPr="00AA142E" w:rsidRDefault="00AA142E" w:rsidP="00AA142E">
      <w:pPr>
        <w:spacing w:after="300" w:line="240" w:lineRule="auto"/>
        <w:ind w:left="-21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b/>
          <w:bCs/>
          <w:color w:val="696767"/>
          <w:sz w:val="20"/>
          <w:szCs w:val="20"/>
          <w:lang w:eastAsia="pl-PL"/>
        </w:rPr>
        <w:lastRenderedPageBreak/>
        <w:t>Podkarpackie:</w:t>
      </w:r>
    </w:p>
    <w:p w:rsidR="00AA142E" w:rsidRPr="00AA142E" w:rsidRDefault="00AA142E" w:rsidP="00AA142E">
      <w:pPr>
        <w:numPr>
          <w:ilvl w:val="0"/>
          <w:numId w:val="9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Miejska Biblioteka Publiczna w Lubaczowie</w:t>
      </w:r>
    </w:p>
    <w:p w:rsidR="00AA142E" w:rsidRPr="00AA142E" w:rsidRDefault="00AA142E" w:rsidP="00AA142E">
      <w:pPr>
        <w:numPr>
          <w:ilvl w:val="0"/>
          <w:numId w:val="9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Biblioteka Samorządowa w Chłopicach</w:t>
      </w:r>
    </w:p>
    <w:p w:rsidR="00AA142E" w:rsidRDefault="00AA142E" w:rsidP="00443B4B">
      <w:pPr>
        <w:numPr>
          <w:ilvl w:val="0"/>
          <w:numId w:val="9"/>
        </w:numPr>
        <w:spacing w:after="300" w:line="240" w:lineRule="auto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Gminna Biblioteka Publiczna w Boguchwale</w:t>
      </w:r>
    </w:p>
    <w:p w:rsidR="00AA142E" w:rsidRPr="00AA142E" w:rsidRDefault="00AA142E" w:rsidP="00AA142E">
      <w:pPr>
        <w:spacing w:after="300" w:line="240" w:lineRule="auto"/>
        <w:ind w:left="-21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b/>
          <w:bCs/>
          <w:color w:val="696767"/>
          <w:sz w:val="20"/>
          <w:szCs w:val="20"/>
          <w:lang w:eastAsia="pl-PL"/>
        </w:rPr>
        <w:t>Podlaskie:</w:t>
      </w:r>
    </w:p>
    <w:p w:rsidR="00AA142E" w:rsidRPr="00AA142E" w:rsidRDefault="00AA142E" w:rsidP="00AA142E">
      <w:pPr>
        <w:numPr>
          <w:ilvl w:val="0"/>
          <w:numId w:val="10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Gminna Biblioteka Publiczna w Dubiczach Cerkiewnych</w:t>
      </w:r>
    </w:p>
    <w:p w:rsidR="00AA142E" w:rsidRDefault="00AA142E" w:rsidP="00C67254">
      <w:pPr>
        <w:numPr>
          <w:ilvl w:val="0"/>
          <w:numId w:val="10"/>
        </w:numPr>
        <w:spacing w:after="300" w:line="240" w:lineRule="auto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Miejska Biblioteka Publiczna w Wasilkowie</w:t>
      </w:r>
    </w:p>
    <w:p w:rsidR="00AA142E" w:rsidRPr="00AA142E" w:rsidRDefault="00AA142E" w:rsidP="00AA142E">
      <w:pPr>
        <w:spacing w:after="300" w:line="240" w:lineRule="auto"/>
        <w:ind w:left="-21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b/>
          <w:bCs/>
          <w:color w:val="696767"/>
          <w:sz w:val="20"/>
          <w:szCs w:val="20"/>
          <w:lang w:eastAsia="pl-PL"/>
        </w:rPr>
        <w:t>Pomorskie:</w:t>
      </w:r>
    </w:p>
    <w:p w:rsidR="00AA142E" w:rsidRDefault="00AA142E" w:rsidP="007E60F3">
      <w:pPr>
        <w:numPr>
          <w:ilvl w:val="0"/>
          <w:numId w:val="11"/>
        </w:numPr>
        <w:spacing w:after="300" w:line="240" w:lineRule="auto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Miejska Biblioteka Publiczna w Łebie</w:t>
      </w:r>
    </w:p>
    <w:p w:rsidR="00AA142E" w:rsidRPr="00AA142E" w:rsidRDefault="00AA142E" w:rsidP="00AA142E">
      <w:pPr>
        <w:spacing w:after="300" w:line="240" w:lineRule="auto"/>
        <w:ind w:left="-21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b/>
          <w:bCs/>
          <w:color w:val="696767"/>
          <w:sz w:val="20"/>
          <w:szCs w:val="20"/>
          <w:lang w:eastAsia="pl-PL"/>
        </w:rPr>
        <w:t>Śląskie:</w:t>
      </w:r>
    </w:p>
    <w:p w:rsidR="00AA142E" w:rsidRPr="00AA142E" w:rsidRDefault="00AA142E" w:rsidP="00AA142E">
      <w:pPr>
        <w:numPr>
          <w:ilvl w:val="0"/>
          <w:numId w:val="12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Gminna Biblioteka Publiczna w Koszarawie</w:t>
      </w:r>
    </w:p>
    <w:p w:rsidR="00AA142E" w:rsidRPr="00AA142E" w:rsidRDefault="00AA142E" w:rsidP="00AA142E">
      <w:pPr>
        <w:numPr>
          <w:ilvl w:val="0"/>
          <w:numId w:val="12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Miejska i Powiatowa Biblioteka Publiczna w Raciborzu</w:t>
      </w:r>
    </w:p>
    <w:p w:rsidR="00AA142E" w:rsidRPr="00AA142E" w:rsidRDefault="00AA142E" w:rsidP="00AA142E">
      <w:pPr>
        <w:numPr>
          <w:ilvl w:val="0"/>
          <w:numId w:val="12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Biblioteka Publiczna Miasta Rydułtowy</w:t>
      </w:r>
    </w:p>
    <w:p w:rsidR="00AA142E" w:rsidRPr="00AA142E" w:rsidRDefault="00AA142E" w:rsidP="00AA142E">
      <w:pPr>
        <w:numPr>
          <w:ilvl w:val="0"/>
          <w:numId w:val="12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Gminna Biblioteka Publiczna w Suszcu</w:t>
      </w:r>
    </w:p>
    <w:p w:rsidR="00AA142E" w:rsidRPr="00AA142E" w:rsidRDefault="00AA142E" w:rsidP="00AA142E">
      <w:pPr>
        <w:numPr>
          <w:ilvl w:val="0"/>
          <w:numId w:val="12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Miejska Biblioteka Publiczna w Dąbrowie Górniczej</w:t>
      </w:r>
    </w:p>
    <w:p w:rsidR="00AA142E" w:rsidRDefault="00AA142E" w:rsidP="00C5749E">
      <w:pPr>
        <w:numPr>
          <w:ilvl w:val="0"/>
          <w:numId w:val="12"/>
        </w:numPr>
        <w:spacing w:after="300" w:line="240" w:lineRule="auto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Biblioteka Publiczna Gminy Kłobuck</w:t>
      </w:r>
    </w:p>
    <w:p w:rsidR="00AA142E" w:rsidRPr="00AA142E" w:rsidRDefault="00AA142E" w:rsidP="00AA142E">
      <w:pPr>
        <w:spacing w:after="300" w:line="240" w:lineRule="auto"/>
        <w:ind w:left="-21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b/>
          <w:bCs/>
          <w:color w:val="696767"/>
          <w:sz w:val="20"/>
          <w:szCs w:val="20"/>
          <w:lang w:eastAsia="pl-PL"/>
        </w:rPr>
        <w:t>Świętokrzyskie:</w:t>
      </w:r>
    </w:p>
    <w:p w:rsidR="00AA142E" w:rsidRPr="00AA142E" w:rsidRDefault="00AA142E" w:rsidP="00AA142E">
      <w:pPr>
        <w:numPr>
          <w:ilvl w:val="0"/>
          <w:numId w:val="13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Gminna Biblioteka Publiczna w Obrazowie</w:t>
      </w:r>
    </w:p>
    <w:p w:rsidR="00AA142E" w:rsidRDefault="00AA142E" w:rsidP="00C102E2">
      <w:pPr>
        <w:numPr>
          <w:ilvl w:val="0"/>
          <w:numId w:val="13"/>
        </w:numPr>
        <w:spacing w:after="300" w:line="240" w:lineRule="auto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Gminna Biblioteka Publiczna w Obrazowie, Filia w Kleczanowie</w:t>
      </w:r>
    </w:p>
    <w:p w:rsidR="00AA142E" w:rsidRPr="00AA142E" w:rsidRDefault="00AA142E" w:rsidP="00AA142E">
      <w:pPr>
        <w:spacing w:after="300" w:line="240" w:lineRule="auto"/>
        <w:ind w:left="-21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b/>
          <w:bCs/>
          <w:color w:val="696767"/>
          <w:sz w:val="20"/>
          <w:szCs w:val="20"/>
          <w:lang w:eastAsia="pl-PL"/>
        </w:rPr>
        <w:t>Wielkopolskie:</w:t>
      </w:r>
    </w:p>
    <w:p w:rsidR="00AA142E" w:rsidRPr="00AA142E" w:rsidRDefault="00AA142E" w:rsidP="00AA142E">
      <w:pPr>
        <w:numPr>
          <w:ilvl w:val="0"/>
          <w:numId w:val="14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Biblioteka Publiczna Gminy i Miasta Zduny</w:t>
      </w:r>
    </w:p>
    <w:p w:rsidR="00AA142E" w:rsidRPr="00AA142E" w:rsidRDefault="00AA142E" w:rsidP="00AA142E">
      <w:pPr>
        <w:numPr>
          <w:ilvl w:val="0"/>
          <w:numId w:val="14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Biblioteka Publiczna Gminy Chocz</w:t>
      </w:r>
    </w:p>
    <w:p w:rsidR="00AA142E" w:rsidRPr="00AA142E" w:rsidRDefault="00AA142E" w:rsidP="00AA142E">
      <w:pPr>
        <w:numPr>
          <w:ilvl w:val="0"/>
          <w:numId w:val="14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Miejska i Powiatowa Biblioteka Publiczna w Turku</w:t>
      </w:r>
    </w:p>
    <w:p w:rsidR="00AA142E" w:rsidRDefault="00AA142E" w:rsidP="008309F2">
      <w:pPr>
        <w:numPr>
          <w:ilvl w:val="0"/>
          <w:numId w:val="14"/>
        </w:numPr>
        <w:spacing w:after="300" w:line="240" w:lineRule="auto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Biblioteka Publiczna Miasta i Gminy w Trzciance</w:t>
      </w:r>
    </w:p>
    <w:p w:rsidR="00AA142E" w:rsidRPr="00AA142E" w:rsidRDefault="00AA142E" w:rsidP="00AA142E">
      <w:pPr>
        <w:spacing w:after="300" w:line="240" w:lineRule="auto"/>
        <w:ind w:left="-21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b/>
          <w:bCs/>
          <w:color w:val="696767"/>
          <w:sz w:val="20"/>
          <w:szCs w:val="20"/>
          <w:lang w:eastAsia="pl-PL"/>
        </w:rPr>
        <w:t>Zachodniopomorskie:</w:t>
      </w:r>
    </w:p>
    <w:p w:rsidR="00AA142E" w:rsidRPr="00AA142E" w:rsidRDefault="00AA142E" w:rsidP="00AA142E">
      <w:pPr>
        <w:numPr>
          <w:ilvl w:val="0"/>
          <w:numId w:val="15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Biblioteka Publiczna Gminy Ustronie Morskie</w:t>
      </w:r>
    </w:p>
    <w:p w:rsidR="00AA142E" w:rsidRPr="00AA142E" w:rsidRDefault="00AA142E" w:rsidP="00AA142E">
      <w:pPr>
        <w:numPr>
          <w:ilvl w:val="0"/>
          <w:numId w:val="15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Publiczna Biblioteka Miasta i Gminy Barlinek</w:t>
      </w:r>
    </w:p>
    <w:p w:rsidR="00AA142E" w:rsidRPr="00AA142E" w:rsidRDefault="00AA142E" w:rsidP="00AA142E">
      <w:pPr>
        <w:numPr>
          <w:ilvl w:val="0"/>
          <w:numId w:val="15"/>
        </w:numPr>
        <w:spacing w:after="0" w:line="240" w:lineRule="atLeast"/>
        <w:ind w:left="150"/>
        <w:rPr>
          <w:rFonts w:ascii="Tahoma" w:eastAsia="Times New Roman" w:hAnsi="Tahoma" w:cs="Tahoma"/>
          <w:color w:val="696767"/>
          <w:sz w:val="20"/>
          <w:szCs w:val="20"/>
          <w:lang w:eastAsia="pl-PL"/>
        </w:rPr>
      </w:pPr>
      <w:r w:rsidRPr="00AA142E">
        <w:rPr>
          <w:rFonts w:ascii="Tahoma" w:eastAsia="Times New Roman" w:hAnsi="Tahoma" w:cs="Tahoma"/>
          <w:color w:val="696767"/>
          <w:sz w:val="20"/>
          <w:szCs w:val="20"/>
          <w:lang w:eastAsia="pl-PL"/>
        </w:rPr>
        <w:t>Miejska Biblioteka Publiczna w Darłowie</w:t>
      </w:r>
    </w:p>
    <w:p w:rsidR="00D81D9A" w:rsidRDefault="00D81D9A"/>
    <w:sectPr w:rsidR="00D81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6539"/>
    <w:multiLevelType w:val="multilevel"/>
    <w:tmpl w:val="F0CA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7598D"/>
    <w:multiLevelType w:val="multilevel"/>
    <w:tmpl w:val="80CC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F09FB"/>
    <w:multiLevelType w:val="multilevel"/>
    <w:tmpl w:val="3D44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C573D"/>
    <w:multiLevelType w:val="multilevel"/>
    <w:tmpl w:val="ED44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600000"/>
    <w:multiLevelType w:val="multilevel"/>
    <w:tmpl w:val="807E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8D62B9"/>
    <w:multiLevelType w:val="multilevel"/>
    <w:tmpl w:val="3CE8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E02CF7"/>
    <w:multiLevelType w:val="multilevel"/>
    <w:tmpl w:val="93C4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E058F"/>
    <w:multiLevelType w:val="multilevel"/>
    <w:tmpl w:val="CB08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24FAC"/>
    <w:multiLevelType w:val="multilevel"/>
    <w:tmpl w:val="65DE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75151A"/>
    <w:multiLevelType w:val="multilevel"/>
    <w:tmpl w:val="84DA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5637B4"/>
    <w:multiLevelType w:val="multilevel"/>
    <w:tmpl w:val="6A44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913E7"/>
    <w:multiLevelType w:val="multilevel"/>
    <w:tmpl w:val="510A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541F12"/>
    <w:multiLevelType w:val="multilevel"/>
    <w:tmpl w:val="6782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A95ACB"/>
    <w:multiLevelType w:val="multilevel"/>
    <w:tmpl w:val="F35A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B406B1"/>
    <w:multiLevelType w:val="multilevel"/>
    <w:tmpl w:val="DB6C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4"/>
  </w:num>
  <w:num w:numId="5">
    <w:abstractNumId w:val="0"/>
  </w:num>
  <w:num w:numId="6">
    <w:abstractNumId w:val="12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2E"/>
    <w:rsid w:val="009F1A00"/>
    <w:rsid w:val="00AA142E"/>
    <w:rsid w:val="00D8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DF5B1-3D23-4857-9252-9B5F00AC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Koszowska</dc:creator>
  <cp:keywords/>
  <dc:description/>
  <cp:lastModifiedBy>Agnieszka Koszowska</cp:lastModifiedBy>
  <cp:revision>1</cp:revision>
  <dcterms:created xsi:type="dcterms:W3CDTF">2016-03-14T13:38:00Z</dcterms:created>
  <dcterms:modified xsi:type="dcterms:W3CDTF">2016-03-14T13:41:00Z</dcterms:modified>
</cp:coreProperties>
</file>