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86" w:rsidRPr="00C50C86" w:rsidRDefault="00C50C86" w:rsidP="00C50C86">
      <w:pPr>
        <w:spacing w:after="300" w:line="240" w:lineRule="auto"/>
        <w:jc w:val="center"/>
        <w:rPr>
          <w:rFonts w:ascii="Tahoma" w:eastAsia="Times New Roman" w:hAnsi="Tahoma" w:cs="Tahoma"/>
          <w:b/>
          <w:bCs/>
          <w:color w:val="696767"/>
          <w:lang w:eastAsia="pl-PL"/>
        </w:rPr>
      </w:pPr>
      <w:bookmarkStart w:id="0" w:name="_GoBack"/>
      <w:r w:rsidRPr="00C50C86">
        <w:rPr>
          <w:rFonts w:ascii="Tahoma" w:eastAsia="Times New Roman" w:hAnsi="Tahoma" w:cs="Tahoma"/>
          <w:b/>
          <w:bCs/>
          <w:color w:val="696767"/>
          <w:lang w:eastAsia="pl-PL"/>
        </w:rPr>
        <w:t>Biblioteki biorące udział w konkursie „Małe ważne książeczki”</w:t>
      </w:r>
    </w:p>
    <w:bookmarkEnd w:id="0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069"/>
        <w:gridCol w:w="4394"/>
        <w:gridCol w:w="1843"/>
      </w:tblGrid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Nazwa biblioteki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Województwo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Miasta i Gminy Białobrzegi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Biecz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i Gminna Biblioteka Publiczna w Bieczu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Bieniów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Gminy Żary z/s w Bieniowie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lubuskie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Biłgoraj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Biłgoraju z/s w Soli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Błędowa Tyczyńska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Chmielniku filia w Zabratówce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Boćki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Boćkach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podlaskie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Boguchwała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Boguchwale, filia Lutoryż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Boguszyn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BPG Nowe Miasto nad Wartą - filia w Boguszynie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wielkopolskie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Brody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Brodach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świętokrzyskie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Brzeszcze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Ośrodka Kultury w Brzeszczach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Brzeszcze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Ośrodka Kultury w Brzeszzcach- filia w Brzeszczach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Chełmek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Miejskiego Ośrodka Kultury Sportu i Rekreacji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Chmielnik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Chmielniku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Chocz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wielkopolskie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Ciechocinku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kujawsko-pomorskie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Czeladź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Czeladzi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Czernicy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Miasta i Gminy w Czerniejewie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wielkopolskie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Człuchowie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im. Józefy Bergelówny w Dobczycach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Działdowie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warmińsko-mazurskie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Garłów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 Biblioteki Publicznej w Boguszycach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łódzkie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Godkowo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Godkowo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warmińsko-mazurskie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Grabik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Gminy Zary z/s w Bieniowie, filia w Grabiku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lubuskie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Grodzisk Maz.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Hańsk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Hańsk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w Czerniczynie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Biblioterka Publiczna w Jabłonnie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Jaraczewo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wielkopolskie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Jastków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Jastkowie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Jaworzyna Śląska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Samorządowy Ośrodek Kultury i Biblioteka Publiczna w Jaworzynie Śląskiej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Jerzmanowice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Powiatowa i Gminna Biblioteka Publiczna w Jerzmanowicach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Jeżewo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Jeżewie-Filia Jeżewo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kujawsko-pomorskie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Kleosin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Juchnowcu Kościelnym Filia Biblioteczna w Kleosinie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podlaskie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Kłobuck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 Biblioteczna nr 1 w Kłobucku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Kłoczew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Kraśniku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 Nr 2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Krzeszów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Centrum Biblioteczno-Kulturalne Gmina Kamienna Góra Biblioteka Gorzeszów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Centrum Kultury i Rekreacji w Lądku-Zdroju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Lesko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Powiatowa i Miejska Biblioteka Publiczna w Lesku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Lipinki Łużyckie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wLipinkach Łużyckich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lubuskie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Lipnie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kujawsko-pomorskie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Lubaczów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im. Władysława Broniewskiego w Lubaczowie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Łagiewnikach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Łaziska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i Dom Kultury w Łaziskach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Łomazy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Łomazach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Magdalenka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Lesznowoli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Mała Wieś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Małej Wsi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Międzyrzec Podlaski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 w Międzyrzecu Podlaskim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Międzyrzec Podlaski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Międzyrzecu Podl. z/s w jelnicy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Mszczonów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Mszczonowie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Muszyna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Miasta i Gminy Uzdrowiskowej Muszyna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Napiwoda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 Biblioteczna w Napiwodzie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warmińsko-mazurskie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Nieborów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im. Marii Konopnickiej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łódzkie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Nielisz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Nielisz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Nowa Wieś Lęborska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Nowa Wieś Lęborska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Nowe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Nowem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kujawsko-pomorskie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Nowogrodziec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Gminne Centrum Kultury i Sportu w Nowogrodźcu - Biblioteka Miejska w Nowogrodźcu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Olszanica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Olszanicy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Powiatowa i Miejska Biblioteka Publiczna w Oławie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Ostroszowice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Publiczno-Szkolna w Ostroszowicach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Ostrów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w Ostrowie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Ożarów Mazowiecki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w Ożarowie Mazowieckim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Miasta i Gminy Piaseczno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Piastowie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Pielgrzymka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 biblioteczna w Nowej Wsi Grodziskiej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Piława Górna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Piławie Górnej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Pisz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Miejsko-Gminna Biblioteka Publiczna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warmińsko-mazurskie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Porąbka Uszewska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Porąbce Uszewskiej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Prusy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Prusach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im. Zofii Nałkowskiej w Przasnyszu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Puszcza Mariańska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Puszczy Mariańskiej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im. Z. Przesmyckiego w Radzyniu Podlaskim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 Biblioteczna w Hucie Wałowskiej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łódzkie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Rybno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Rybnie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Ryki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Miejsko-Gminna Biblioteka Publiczna w Rykach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Rzeczenia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Rzeczenica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Rzekuń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Rzekuniu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Sanoku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Sępólno Krajeńskie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im. J.Iwaszkiewicza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kujawsko-pomorskie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069" w:type="dxa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Sławków</w:t>
            </w:r>
          </w:p>
        </w:tc>
        <w:tc>
          <w:tcPr>
            <w:tcW w:w="4394" w:type="dxa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Sławkowie</w:t>
            </w:r>
          </w:p>
        </w:tc>
        <w:tc>
          <w:tcPr>
            <w:tcW w:w="1843" w:type="dxa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Sosnówka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 Filia Biblioteki Publicznej Gminy Podgórzyn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Stargard Szczeciński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Gminy Stargard Szczeciński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zachodniopomorskie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Suska im. dra Michała Żmigrodzkiego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Szczytna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Miasta i Gminy Szczytna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Szebnie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Jaśle z/s w Szebniach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podkarpackie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w Śmiglu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wielkopolskie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Świerklaniec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Świerklańcu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Tarczyn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Tarczynie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im. Adama Asnyka w Trzebini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Turka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Wólce Filia w Turce os Borek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dla Dzieci i Młodzieży Nr 59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dla Dzieci i Młodzieży nr21 i XII Czytelnia Młodzieżowa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mazowieckie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Wawrzeńczyce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Wawrzeńczyce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małopolskie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Miejska Biblioteka Publiczna filia 46 we Wrocławiu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069" w:type="dxa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4394" w:type="dxa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Gminna Biblioteka Publiczna w Wysokiem</w:t>
            </w:r>
          </w:p>
        </w:tc>
        <w:tc>
          <w:tcPr>
            <w:tcW w:w="1843" w:type="dxa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Biblioteka Publiczna Miasta i Gminy w Zagórowie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wielkopolskie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Zamość 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 Biblioteka Publiczna Gminy Zamość z/s w Mokrem  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lubelskie</w:t>
            </w:r>
          </w:p>
        </w:tc>
      </w:tr>
      <w:tr w:rsidR="00C50C86" w:rsidRPr="00C50C86" w:rsidTr="00C50C86">
        <w:tc>
          <w:tcPr>
            <w:tcW w:w="47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69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b/>
                <w:bCs/>
                <w:color w:val="696767"/>
                <w:sz w:val="20"/>
                <w:szCs w:val="20"/>
                <w:lang w:eastAsia="pl-PL"/>
              </w:rPr>
              <w:t>Zawonia</w:t>
            </w:r>
          </w:p>
        </w:tc>
        <w:tc>
          <w:tcPr>
            <w:tcW w:w="4394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Filia Biblioteki Publicznej w Czeszowie</w:t>
            </w:r>
          </w:p>
        </w:tc>
        <w:tc>
          <w:tcPr>
            <w:tcW w:w="1843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0C86" w:rsidRPr="00C50C86" w:rsidRDefault="00C50C86" w:rsidP="00C50C86">
            <w:pPr>
              <w:spacing w:after="300" w:line="240" w:lineRule="auto"/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</w:pPr>
            <w:r w:rsidRPr="00C50C86">
              <w:rPr>
                <w:rFonts w:ascii="Tahoma" w:eastAsia="Times New Roman" w:hAnsi="Tahoma" w:cs="Tahoma"/>
                <w:color w:val="696767"/>
                <w:sz w:val="20"/>
                <w:szCs w:val="20"/>
                <w:lang w:eastAsia="pl-PL"/>
              </w:rPr>
              <w:t>dolnośląskie</w:t>
            </w:r>
          </w:p>
        </w:tc>
      </w:tr>
    </w:tbl>
    <w:p w:rsidR="00D81D9A" w:rsidRDefault="00D81D9A"/>
    <w:sectPr w:rsidR="00D8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86"/>
    <w:rsid w:val="009F1A00"/>
    <w:rsid w:val="00C50C86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B4C48-9776-43B7-9516-9FB8829C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1059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Koszowska</dc:creator>
  <cp:keywords/>
  <dc:description/>
  <cp:lastModifiedBy>Agnieszka Koszowska</cp:lastModifiedBy>
  <cp:revision>1</cp:revision>
  <dcterms:created xsi:type="dcterms:W3CDTF">2016-03-14T14:12:00Z</dcterms:created>
  <dcterms:modified xsi:type="dcterms:W3CDTF">2016-03-14T14:18:00Z</dcterms:modified>
</cp:coreProperties>
</file>